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82" w:rsidRPr="000F75A1" w:rsidRDefault="00AB528E" w:rsidP="00884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РОДИНСКОГО</w:t>
      </w:r>
      <w:r w:rsidR="00884882" w:rsidRPr="000F75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</w:p>
    <w:p w:rsidR="00884882" w:rsidRPr="000F75A1" w:rsidRDefault="00884882" w:rsidP="00884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75A1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РОДИНСКОГО РАЙОНА  АЛТАЙСКОГО КРАЯ</w:t>
      </w:r>
    </w:p>
    <w:p w:rsidR="00884882" w:rsidRPr="000F75A1" w:rsidRDefault="00884882" w:rsidP="0088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882" w:rsidRPr="000F75A1" w:rsidRDefault="00884882" w:rsidP="00884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84882" w:rsidRPr="000F75A1" w:rsidRDefault="005D1BF8" w:rsidP="008848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26.11</w:t>
      </w:r>
      <w:r w:rsidR="00884882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884882"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88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A2177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</w:t>
      </w:r>
      <w:bookmarkStart w:id="0" w:name="_GoBack"/>
      <w:bookmarkEnd w:id="0"/>
    </w:p>
    <w:p w:rsidR="00884882" w:rsidRPr="000F75A1" w:rsidRDefault="00AB528E" w:rsidP="00884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Родино</w:t>
      </w:r>
    </w:p>
    <w:p w:rsidR="00884882" w:rsidRPr="000F75A1" w:rsidRDefault="00884882" w:rsidP="008848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882" w:rsidRPr="000F75A1" w:rsidRDefault="00884882" w:rsidP="008848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</w:t>
      </w:r>
      <w:r w:rsidR="00AB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образования </w:t>
      </w:r>
      <w:proofErr w:type="spellStart"/>
      <w:r w:rsidR="00AB5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</w:p>
    <w:p w:rsidR="00884882" w:rsidRPr="000F75A1" w:rsidRDefault="00884882" w:rsidP="008848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884882" w:rsidRPr="000F75A1" w:rsidRDefault="00884882" w:rsidP="008848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882" w:rsidRPr="000F75A1" w:rsidRDefault="00884882" w:rsidP="00884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 w:rsidRPr="000F75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постановлением Правительства Российской Федерации     от 25.06.2021 № 990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5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:rsidR="00884882" w:rsidRPr="000F75A1" w:rsidRDefault="00884882" w:rsidP="00884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884882" w:rsidRPr="000F75A1" w:rsidRDefault="00884882" w:rsidP="00884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</w:t>
      </w:r>
      <w:r w:rsidRPr="000F75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рограмму профилактики рисков причинения вреда (ущерба) охраняемым законом ценностям в области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</w:t>
      </w:r>
      <w:r w:rsidRPr="000F75A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на территории муниц</w:t>
      </w:r>
      <w:r w:rsidR="00AB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образования </w:t>
      </w:r>
      <w:proofErr w:type="spellStart"/>
      <w:r w:rsidR="00AB5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</w:t>
      </w:r>
      <w:proofErr w:type="spellStart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на 2025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884882" w:rsidRPr="000F75A1" w:rsidRDefault="00BA2177" w:rsidP="00BA2177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</w:t>
      </w:r>
      <w:r w:rsidR="00884882"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2. Настоящее постановление вступает в силу с момента принятия.</w:t>
      </w:r>
    </w:p>
    <w:p w:rsidR="00884882" w:rsidRPr="000F75A1" w:rsidRDefault="00884882" w:rsidP="00AB52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Сборнике муниципа</w:t>
      </w:r>
      <w:r w:rsidR="00AB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правовых актов </w:t>
      </w:r>
      <w:proofErr w:type="spellStart"/>
      <w:r w:rsidR="00AB5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и разместить на официальном</w:t>
      </w:r>
      <w:r w:rsidR="00AB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</w:t>
      </w:r>
      <w:proofErr w:type="spellStart"/>
      <w:r w:rsidR="00AB5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</w:t>
      </w:r>
      <w:r w:rsidR="00AB528E">
        <w:rPr>
          <w:rFonts w:ascii="Times New Roman" w:eastAsia="Times New Roman" w:hAnsi="Times New Roman" w:cs="Times New Roman"/>
          <w:sz w:val="28"/>
          <w:szCs w:val="28"/>
          <w:lang w:eastAsia="ru-RU"/>
        </w:rPr>
        <w:t>лтайского края  http://</w:t>
      </w:r>
      <w:r w:rsidR="00AB528E" w:rsidRPr="00AB528E">
        <w:t xml:space="preserve"> </w:t>
      </w:r>
      <w:r w:rsidR="00AB528E">
        <w:rPr>
          <w:rFonts w:ascii="Times New Roman" w:eastAsia="Times New Roman" w:hAnsi="Times New Roman" w:cs="Times New Roman"/>
          <w:sz w:val="28"/>
          <w:szCs w:val="28"/>
          <w:lang w:eastAsia="ru-RU"/>
        </w:rPr>
        <w:t>admrodino.ucoz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.ru.</w:t>
      </w:r>
    </w:p>
    <w:p w:rsidR="00884882" w:rsidRPr="000F75A1" w:rsidRDefault="00BA2177" w:rsidP="00BA2177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</w:t>
      </w:r>
      <w:r w:rsidR="00884882"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4. </w:t>
      </w:r>
      <w:proofErr w:type="gramStart"/>
      <w:r w:rsidR="00884882"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Контроль за</w:t>
      </w:r>
      <w:proofErr w:type="gramEnd"/>
      <w:r w:rsidR="00884882"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884882" w:rsidRPr="000F75A1" w:rsidRDefault="00884882" w:rsidP="0088488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884882" w:rsidRPr="000F75A1" w:rsidRDefault="00884882" w:rsidP="0088488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884882" w:rsidRPr="000F75A1" w:rsidRDefault="00884882" w:rsidP="0088488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884882" w:rsidRPr="000F75A1" w:rsidRDefault="00AB528E" w:rsidP="008848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Глава Администрации</w:t>
      </w:r>
      <w:r w:rsidR="00884882"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</w:t>
      </w:r>
      <w:r w:rsidR="0088488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                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В.А. </w:t>
      </w: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Кондрик</w:t>
      </w:r>
      <w:proofErr w:type="spellEnd"/>
    </w:p>
    <w:p w:rsidR="00884882" w:rsidRPr="000F75A1" w:rsidRDefault="00884882" w:rsidP="00884882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882" w:rsidRPr="000F75A1" w:rsidRDefault="00884882" w:rsidP="00884882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882" w:rsidRPr="000F75A1" w:rsidRDefault="00884882" w:rsidP="00884882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882" w:rsidRPr="000F75A1" w:rsidRDefault="00884882" w:rsidP="00884882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882" w:rsidRPr="000F75A1" w:rsidRDefault="00884882" w:rsidP="00884882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882" w:rsidRDefault="00884882" w:rsidP="00884882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177" w:rsidRDefault="00BA2177" w:rsidP="00884882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177" w:rsidRPr="000F75A1" w:rsidRDefault="00BA2177" w:rsidP="00884882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882" w:rsidRPr="000F75A1" w:rsidRDefault="00884882" w:rsidP="00884882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882" w:rsidRPr="000F75A1" w:rsidRDefault="00884882" w:rsidP="00884882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882" w:rsidRPr="000F75A1" w:rsidRDefault="00884882" w:rsidP="00884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0F75A1"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                   </w:t>
      </w:r>
    </w:p>
    <w:p w:rsidR="00884882" w:rsidRPr="000F75A1" w:rsidRDefault="00884882" w:rsidP="00884882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5A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постановлению</w:t>
      </w:r>
    </w:p>
    <w:p w:rsidR="00884882" w:rsidRPr="000F75A1" w:rsidRDefault="00AB528E" w:rsidP="00884882">
      <w:pPr>
        <w:spacing w:after="0" w:line="240" w:lineRule="auto"/>
        <w:ind w:left="623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Родинского</w:t>
      </w:r>
      <w:proofErr w:type="spellEnd"/>
      <w:r w:rsidR="00884882"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сельсовета </w:t>
      </w:r>
      <w:proofErr w:type="spellStart"/>
      <w:r w:rsidR="00884882"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Родинского</w:t>
      </w:r>
      <w:proofErr w:type="spellEnd"/>
      <w:r w:rsidR="00884882" w:rsidRPr="000F75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района Алтайского края </w:t>
      </w:r>
    </w:p>
    <w:p w:rsidR="00884882" w:rsidRPr="000F75A1" w:rsidRDefault="00884882" w:rsidP="00884882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D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D1BF8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</w:p>
    <w:p w:rsidR="00884882" w:rsidRPr="000F75A1" w:rsidRDefault="00884882" w:rsidP="00884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882" w:rsidRPr="000F75A1" w:rsidRDefault="00884882" w:rsidP="00884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882" w:rsidRPr="000F75A1" w:rsidRDefault="00884882" w:rsidP="00884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0F75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рограмма профилактики рисков причинения вреда (ущерба) охраняемым законом ценностям в области</w:t>
      </w:r>
      <w:r w:rsidRPr="000F7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контроля</w:t>
      </w:r>
      <w:r w:rsidRPr="000F75A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0F7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благоустройства на территории 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AB5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</w:t>
      </w:r>
      <w:r w:rsidRPr="000F7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F7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884882" w:rsidRPr="000F75A1" w:rsidRDefault="00884882" w:rsidP="00884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882" w:rsidRPr="000F75A1" w:rsidRDefault="00884882" w:rsidP="00884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</w:t>
      </w:r>
      <w:r w:rsidR="00AB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ойства на территории </w:t>
      </w:r>
      <w:proofErr w:type="spellStart"/>
      <w:r w:rsidR="00AB5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 w:rsidR="00AB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proofErr w:type="spellStart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AB5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сельсовет) на 2025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Программа профилактики).</w:t>
      </w:r>
      <w:proofErr w:type="gramEnd"/>
    </w:p>
    <w:p w:rsidR="00884882" w:rsidRPr="000F75A1" w:rsidRDefault="00884882" w:rsidP="00884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Анализ текущего состояния осуществления вида контроля. </w:t>
      </w:r>
    </w:p>
    <w:p w:rsidR="00884882" w:rsidRPr="000F75A1" w:rsidRDefault="00884882" w:rsidP="00884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принятием </w:t>
      </w:r>
      <w:r w:rsidRPr="000F75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 w:rsidRPr="000F75A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0F75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 благоу</w:t>
      </w:r>
      <w:r w:rsidR="00AB52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стройства территории</w:t>
      </w:r>
      <w:proofErr w:type="gramEnd"/>
      <w:r w:rsidR="00AB52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B52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Родинского</w:t>
      </w:r>
      <w:proofErr w:type="spellEnd"/>
      <w:r w:rsidRPr="000F75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сельсовета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 </w:t>
      </w:r>
      <w:r w:rsidRPr="000F75A1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 xml:space="preserve"> 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благоустройства)</w:t>
      </w:r>
      <w:r w:rsidRPr="000F75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4882" w:rsidRPr="000F75A1" w:rsidRDefault="00884882" w:rsidP="00884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0F75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благоустройства</w:t>
      </w:r>
      <w:r w:rsidRPr="000F75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осуществлялся исключительно </w:t>
      </w:r>
      <w:proofErr w:type="gramStart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благоустройства.</w:t>
      </w:r>
    </w:p>
    <w:p w:rsidR="00884882" w:rsidRDefault="00884882" w:rsidP="00884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Описание текущего развития профилактической деятельности контрольного органа.</w:t>
      </w:r>
    </w:p>
    <w:p w:rsidR="00312394" w:rsidRPr="00312394" w:rsidRDefault="00312394" w:rsidP="00312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3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 рисков причинения вреда (ущерба) охраняемым законом ценн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остям контрольным органом в 2024</w:t>
      </w:r>
      <w:r w:rsidRPr="0031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312394" w:rsidRPr="00312394" w:rsidRDefault="00312394" w:rsidP="00312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3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размещение на официальном сайте контрольного органа в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 контроля;</w:t>
      </w:r>
    </w:p>
    <w:p w:rsidR="00312394" w:rsidRPr="000F75A1" w:rsidRDefault="00312394" w:rsidP="00312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39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обращения.</w:t>
      </w:r>
    </w:p>
    <w:p w:rsidR="00884882" w:rsidRPr="000F75A1" w:rsidRDefault="00884882" w:rsidP="00884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 проблемам, на решение которых направлена Программа профилактики, относятся случаи:</w:t>
      </w:r>
    </w:p>
    <w:p w:rsidR="00884882" w:rsidRPr="000F75A1" w:rsidRDefault="00884882" w:rsidP="0088488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zh-CN"/>
        </w:rPr>
        <w:t>1) ненадлежащего содержания прилегающих территорий;</w:t>
      </w:r>
    </w:p>
    <w:p w:rsidR="00884882" w:rsidRPr="000F75A1" w:rsidRDefault="00884882" w:rsidP="0088488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несвоевременной 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очистки кровель зданий, сооружений от снега, наледи и сосулек; </w:t>
      </w:r>
    </w:p>
    <w:p w:rsidR="00884882" w:rsidRPr="000F75A1" w:rsidRDefault="00884882" w:rsidP="00884882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Calibri" w:hAnsi="Times New Roman" w:cs="Times New Roman"/>
          <w:sz w:val="28"/>
          <w:szCs w:val="28"/>
          <w:lang w:eastAsia="ru-RU"/>
        </w:rPr>
        <w:t>3) складирования твердых коммунальных отходов вне выделенных для такого складирования мест;</w:t>
      </w:r>
    </w:p>
    <w:p w:rsidR="00884882" w:rsidRPr="000F75A1" w:rsidRDefault="00884882" w:rsidP="00884882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</w:t>
      </w:r>
      <w:r w:rsidRPr="000F75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выгула животных</w:t>
      </w:r>
      <w:r w:rsidRPr="000F75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выпаса сельскохозяйственных животных и птиц на территориях общего пользования.</w:t>
      </w:r>
    </w:p>
    <w:p w:rsidR="00884882" w:rsidRPr="000F75A1" w:rsidRDefault="00884882" w:rsidP="0088488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zh-CN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884882" w:rsidRPr="000F75A1" w:rsidRDefault="00884882" w:rsidP="0088488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zh-CN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884882" w:rsidRPr="000F75A1" w:rsidRDefault="00884882" w:rsidP="0088488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0F75A1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Мероприятия Программы профилактики</w:t>
      </w:r>
      <w:r w:rsidRPr="000F75A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будут способствовать </w:t>
      </w:r>
      <w:r w:rsidRPr="000F75A1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884882" w:rsidRPr="000F75A1" w:rsidRDefault="00884882" w:rsidP="00884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882" w:rsidRPr="000F75A1" w:rsidRDefault="00884882" w:rsidP="00884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реализации Программы профилактики</w:t>
      </w:r>
    </w:p>
    <w:p w:rsidR="00884882" w:rsidRPr="000F75A1" w:rsidRDefault="00884882" w:rsidP="00884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882" w:rsidRPr="000F75A1" w:rsidRDefault="00884882" w:rsidP="00884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:rsidR="00884882" w:rsidRPr="000F75A1" w:rsidRDefault="00884882" w:rsidP="00884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884882" w:rsidRPr="000F75A1" w:rsidRDefault="00884882" w:rsidP="00884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84882" w:rsidRPr="000F75A1" w:rsidRDefault="00884882" w:rsidP="00884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84882" w:rsidRPr="000F75A1" w:rsidRDefault="00884882" w:rsidP="00884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884882" w:rsidRPr="000F75A1" w:rsidRDefault="00884882" w:rsidP="00884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анализ выявленных в результате проведения муниципального контроля</w:t>
      </w:r>
      <w:r w:rsidRPr="000F75A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нарушений обязательных требований;</w:t>
      </w:r>
    </w:p>
    <w:p w:rsidR="00884882" w:rsidRPr="000F75A1" w:rsidRDefault="00884882" w:rsidP="00884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884882" w:rsidRPr="000F75A1" w:rsidRDefault="00884882" w:rsidP="00884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организация и проведение профилактических мероприятий с учетом состояния подконтрольной среды и </w:t>
      </w:r>
      <w:proofErr w:type="gramStart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</w:t>
      </w:r>
      <w:proofErr w:type="gramEnd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 в результате проведения муниципального контроля</w:t>
      </w:r>
      <w:r w:rsidRPr="000F75A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нарушений обязательных требований.</w:t>
      </w:r>
    </w:p>
    <w:p w:rsidR="00884882" w:rsidRPr="000F75A1" w:rsidRDefault="00884882" w:rsidP="00884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Перечень профилактических мероприятий, </w:t>
      </w:r>
    </w:p>
    <w:p w:rsidR="00884882" w:rsidRPr="000F75A1" w:rsidRDefault="00884882" w:rsidP="00884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(периодичность) их проведения</w:t>
      </w:r>
    </w:p>
    <w:p w:rsidR="00884882" w:rsidRPr="000F75A1" w:rsidRDefault="00884882" w:rsidP="00884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882" w:rsidRPr="000F75A1" w:rsidRDefault="00884882" w:rsidP="008848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Перечень профилактических мероприятий, сроки (периодичность) их проведения представлены в таблице.</w:t>
      </w:r>
    </w:p>
    <w:p w:rsidR="00884882" w:rsidRPr="000F75A1" w:rsidRDefault="00884882" w:rsidP="008848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15" w:type="dxa"/>
        <w:tblLook w:val="04A0" w:firstRow="1" w:lastRow="0" w:firstColumn="1" w:lastColumn="0" w:noHBand="0" w:noVBand="1"/>
      </w:tblPr>
      <w:tblGrid>
        <w:gridCol w:w="567"/>
        <w:gridCol w:w="2060"/>
        <w:gridCol w:w="3076"/>
        <w:gridCol w:w="1990"/>
        <w:gridCol w:w="2372"/>
      </w:tblGrid>
      <w:tr w:rsidR="00884882" w:rsidRPr="000F75A1" w:rsidTr="00801D1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882" w:rsidRPr="000F75A1" w:rsidRDefault="00884882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882" w:rsidRPr="000F75A1" w:rsidRDefault="00884882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882" w:rsidRPr="000F75A1" w:rsidRDefault="00884882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882" w:rsidRPr="000F75A1" w:rsidRDefault="00884882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882" w:rsidRPr="000F75A1" w:rsidRDefault="00884882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884882" w:rsidRPr="000F75A1" w:rsidTr="00801D16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882" w:rsidRPr="000F75A1" w:rsidRDefault="00884882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882" w:rsidRPr="000F75A1" w:rsidRDefault="00884882" w:rsidP="00801D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884882" w:rsidRPr="000F75A1" w:rsidRDefault="00884882" w:rsidP="00801D16">
            <w:pPr>
              <w:shd w:val="clear" w:color="auto" w:fill="FFFFFF"/>
              <w:spacing w:after="0" w:line="240" w:lineRule="auto"/>
              <w:ind w:firstLine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882" w:rsidRPr="000F75A1" w:rsidRDefault="00884882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884882" w:rsidRPr="000F75A1" w:rsidRDefault="00884882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r w:rsidR="00AB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иалист Администрации </w:t>
            </w:r>
            <w:proofErr w:type="spellStart"/>
            <w:r w:rsidR="00AB528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уполномоченный на осуществление деятельности по муниципальному контролю в сфере благоустройства</w:t>
            </w:r>
          </w:p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84882" w:rsidRPr="000F75A1" w:rsidTr="00801D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882" w:rsidRPr="000F75A1" w:rsidRDefault="00884882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0B4F6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уполномоченный на осуществление деятельности по муниципальному контролю в сфере благоустройства</w:t>
            </w:r>
          </w:p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882" w:rsidRPr="000F75A1" w:rsidTr="00801D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Размещение сведений по вопросам соблюдения обязательных требований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882" w:rsidRPr="000F75A1" w:rsidRDefault="00884882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884882" w:rsidRPr="000F75A1" w:rsidRDefault="00884882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</w:t>
            </w:r>
            <w:r w:rsidR="000B4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алист Администрации </w:t>
            </w:r>
            <w:proofErr w:type="spellStart"/>
            <w:r w:rsidR="000B4F6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="000B4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 уполномоченный на осуществление деятельности по муниципальному контролю в сфере благоустройства</w:t>
            </w:r>
          </w:p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 </w:t>
            </w:r>
          </w:p>
        </w:tc>
      </w:tr>
      <w:tr w:rsidR="00884882" w:rsidRPr="000F75A1" w:rsidTr="00801D16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882" w:rsidRPr="000F75A1" w:rsidRDefault="00884882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практики осуществления муниципального контроля</w:t>
            </w:r>
            <w:r w:rsidRPr="000F75A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 w:rsidRPr="000F75A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благоустройства нарушений обязательных требований контролируемыми лицами</w:t>
            </w:r>
          </w:p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882" w:rsidRPr="000F75A1" w:rsidRDefault="00884882" w:rsidP="00801D1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882" w:rsidRPr="000F75A1" w:rsidRDefault="00884882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 июня </w:t>
            </w:r>
          </w:p>
          <w:p w:rsidR="00884882" w:rsidRPr="000F75A1" w:rsidRDefault="00884882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r w:rsidR="000B4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иалист Администрации </w:t>
            </w:r>
            <w:proofErr w:type="spellStart"/>
            <w:r w:rsidR="000B4F6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уполномоченный на осуществление деятельности по муниципальному контролю в сфере благоустройства</w:t>
            </w:r>
          </w:p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84882" w:rsidRPr="000F75A1" w:rsidTr="00801D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882" w:rsidRPr="000F75A1" w:rsidRDefault="00884882" w:rsidP="00801D1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882" w:rsidRPr="000F75A1" w:rsidRDefault="00884882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 июля </w:t>
            </w:r>
          </w:p>
          <w:p w:rsidR="00884882" w:rsidRPr="000F75A1" w:rsidRDefault="00884882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r w:rsidR="000B4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иалист Администрации </w:t>
            </w:r>
            <w:proofErr w:type="spellStart"/>
            <w:r w:rsidR="000B4F6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уполномоченный на осуществление деятельности по муниципальному контролю в сфере благоустройства</w:t>
            </w:r>
          </w:p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882" w:rsidRPr="000F75A1" w:rsidTr="00801D1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882" w:rsidRPr="000F75A1" w:rsidRDefault="00884882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или признаках нарушений обязательных 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требований 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 ценностям</w:t>
            </w:r>
          </w:p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882" w:rsidRPr="000F75A1" w:rsidRDefault="00884882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Pr="000F75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30 дней со дня получения администрацией указанных сведений</w:t>
            </w:r>
          </w:p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r w:rsidR="000B4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иалист Администрации </w:t>
            </w:r>
            <w:proofErr w:type="spellStart"/>
            <w:r w:rsidR="000B4F6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уполномоченный на осуществление деятельности по муниципальному контролю в сфере благоустройства</w:t>
            </w:r>
          </w:p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882" w:rsidRPr="000F75A1" w:rsidTr="00801D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882" w:rsidRPr="000F75A1" w:rsidRDefault="00884882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882" w:rsidRPr="000F75A1" w:rsidRDefault="00884882" w:rsidP="00801D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0F75A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сфере благоустройства:</w:t>
            </w:r>
          </w:p>
          <w:p w:rsidR="00884882" w:rsidRPr="000F75A1" w:rsidRDefault="00884882" w:rsidP="00801D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организация и осуществление контроля в сфере благоустройства;</w:t>
            </w:r>
          </w:p>
          <w:p w:rsidR="00884882" w:rsidRPr="000F75A1" w:rsidRDefault="00884882" w:rsidP="00801D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порядок осуществления контрольных мероприятий;</w:t>
            </w:r>
          </w:p>
          <w:p w:rsidR="00884882" w:rsidRPr="000F75A1" w:rsidRDefault="00884882" w:rsidP="00801D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соблюдения которых осуществляется Администрацией в рамках контрольных мероприятий</w:t>
            </w:r>
          </w:p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882" w:rsidRPr="000F75A1" w:rsidRDefault="00884882" w:rsidP="00801D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884882" w:rsidRPr="000F75A1" w:rsidRDefault="00884882" w:rsidP="00801D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882" w:rsidRPr="000F75A1" w:rsidRDefault="00884882" w:rsidP="00801D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882" w:rsidRPr="000F75A1" w:rsidRDefault="00884882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обращении лица, нуждающегося в консультировании</w:t>
            </w:r>
          </w:p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r w:rsidR="0076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иалист Администрации </w:t>
            </w:r>
            <w:proofErr w:type="spellStart"/>
            <w:r w:rsidR="00763AC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уполномоченный на осуществление деятельности по муниципальному контролю в сфере благоустройства</w:t>
            </w:r>
          </w:p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882" w:rsidRPr="000F75A1" w:rsidTr="00801D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882" w:rsidRPr="000F75A1" w:rsidRDefault="00884882" w:rsidP="00801D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882" w:rsidRPr="000F75A1" w:rsidRDefault="00884882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r w:rsidR="0076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иалист Администрации </w:t>
            </w:r>
            <w:proofErr w:type="spellStart"/>
            <w:r w:rsidR="00763AC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уполномоченный на осуществление деятельности по муниципальному контролю в сфере благоустройства</w:t>
            </w:r>
          </w:p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882" w:rsidRPr="000F75A1" w:rsidTr="00801D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882" w:rsidRPr="000F75A1" w:rsidRDefault="00884882" w:rsidP="00801D1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</w:t>
            </w:r>
            <w:r w:rsidR="000A0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63AC7">
              <w:rPr>
                <w:rFonts w:ascii="Times New Roman" w:eastAsia="Times New Roman" w:hAnsi="Times New Roman" w:cs="Times New Roman"/>
                <w:sz w:val="24"/>
                <w:szCs w:val="24"/>
              </w:rPr>
              <w:t>(заместителем главы</w:t>
            </w:r>
            <w:r w:rsidR="000A0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01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r w:rsidR="0076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763AC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0F75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или должностным лицом, уполномоченным осуществлять муниципальный контроль</w:t>
            </w:r>
            <w:r w:rsidRPr="000F75A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882" w:rsidRPr="000F75A1" w:rsidRDefault="00884882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30 дней со дня регистрации администрацией пятого однотипного обращения контролируемых 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 и их представителей</w:t>
            </w:r>
          </w:p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</w:t>
            </w:r>
            <w:r w:rsidR="0076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иалист Администрации </w:t>
            </w:r>
            <w:proofErr w:type="spellStart"/>
            <w:r w:rsidR="00763AC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уполномоченный на осуществление деятельности по муниципальному 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контролю в сфере благоустройства</w:t>
            </w:r>
          </w:p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882" w:rsidRPr="000F75A1" w:rsidTr="00801D16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882" w:rsidRPr="000F75A1" w:rsidRDefault="00884882" w:rsidP="00801D1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882" w:rsidRPr="000F75A1" w:rsidRDefault="00884882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Pr="000F75A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r w:rsidR="0076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иалист Администрации </w:t>
            </w:r>
            <w:proofErr w:type="spellStart"/>
            <w:r w:rsidR="00763AC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уполномоченный на осуществление деятельности по муниципальному контролю в сфере благоустройства</w:t>
            </w:r>
          </w:p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882" w:rsidRPr="000F75A1" w:rsidTr="00801D16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визит, в ходе которого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882" w:rsidRPr="000F75A1" w:rsidRDefault="00884882" w:rsidP="00801D1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882" w:rsidRPr="000F75A1" w:rsidRDefault="00884882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необходимости, но не менее 4 профилактических визитов в 1 полугодие</w:t>
            </w:r>
          </w:p>
          <w:p w:rsidR="00884882" w:rsidRPr="000F75A1" w:rsidRDefault="00884882" w:rsidP="008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882" w:rsidRPr="000F75A1" w:rsidRDefault="00884882" w:rsidP="0080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r w:rsidR="0076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иалист Администрации </w:t>
            </w:r>
            <w:proofErr w:type="spellStart"/>
            <w:r w:rsidR="00763AC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уполномоченный на осуществление деятельности по муниципальному контролю в сфере благоустройства</w:t>
            </w:r>
          </w:p>
        </w:tc>
      </w:tr>
    </w:tbl>
    <w:p w:rsidR="00884882" w:rsidRPr="000F75A1" w:rsidRDefault="00884882" w:rsidP="008848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882" w:rsidRPr="000F75A1" w:rsidRDefault="00884882" w:rsidP="00884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Показатели результативности и эффективности Программы профилактики</w:t>
      </w:r>
    </w:p>
    <w:p w:rsidR="00884882" w:rsidRPr="000F75A1" w:rsidRDefault="00884882" w:rsidP="00884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p w:rsidR="00884882" w:rsidRPr="000F75A1" w:rsidRDefault="00884882" w:rsidP="008848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3259"/>
      </w:tblGrid>
      <w:tr w:rsidR="00884882" w:rsidRPr="000F75A1" w:rsidTr="00801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2" w:rsidRPr="000F75A1" w:rsidRDefault="00884882" w:rsidP="0080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2" w:rsidRPr="000F75A1" w:rsidRDefault="00884882" w:rsidP="0080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2" w:rsidRPr="000F75A1" w:rsidRDefault="00884882" w:rsidP="0080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измерения, свидетельствующая о 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максимальной результативности Программы профилактики</w:t>
            </w:r>
          </w:p>
        </w:tc>
      </w:tr>
      <w:tr w:rsidR="00884882" w:rsidRPr="000F75A1" w:rsidTr="00801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2" w:rsidRPr="000F75A1" w:rsidRDefault="00884882" w:rsidP="0080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2" w:rsidRPr="000F75A1" w:rsidRDefault="00884882" w:rsidP="00801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2" w:rsidRPr="000F75A1" w:rsidRDefault="00884882" w:rsidP="0080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884882" w:rsidRPr="000F75A1" w:rsidTr="00801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2" w:rsidRPr="000F75A1" w:rsidRDefault="00884882" w:rsidP="0080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2" w:rsidRPr="000F75A1" w:rsidRDefault="00884882" w:rsidP="00801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2" w:rsidRPr="000F75A1" w:rsidRDefault="00884882" w:rsidP="0080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4882" w:rsidRPr="000F75A1" w:rsidTr="00801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2" w:rsidRPr="000F75A1" w:rsidRDefault="00884882" w:rsidP="0080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2" w:rsidRPr="000F75A1" w:rsidRDefault="00884882" w:rsidP="00801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случаев объявления </w:t>
            </w:r>
            <w:proofErr w:type="gramStart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предостережений</w:t>
            </w:r>
            <w:proofErr w:type="gram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общем количестве случаев выявления готовящихся нарушений обязательных требований 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2" w:rsidRPr="000F75A1" w:rsidRDefault="00884882" w:rsidP="0080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  <w:p w:rsidR="00884882" w:rsidRPr="000F75A1" w:rsidRDefault="00884882" w:rsidP="0080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(если имелись случаи выявления готовящихся нарушений обязательных требований 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4882" w:rsidRPr="000F75A1" w:rsidTr="00801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2" w:rsidRPr="000F75A1" w:rsidRDefault="00884882" w:rsidP="0080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2" w:rsidRPr="000F75A1" w:rsidRDefault="00884882" w:rsidP="00801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случаев нарушения сроков консультирования контролируемых лиц</w:t>
            </w:r>
            <w:proofErr w:type="gramEnd"/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2" w:rsidRPr="000F75A1" w:rsidRDefault="00884882" w:rsidP="0080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84882" w:rsidRPr="000F75A1" w:rsidTr="00801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2" w:rsidRPr="000F75A1" w:rsidRDefault="00884882" w:rsidP="0080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2" w:rsidRPr="000F75A1" w:rsidRDefault="00884882" w:rsidP="00801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0F75A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2" w:rsidRPr="000F75A1" w:rsidRDefault="00884882" w:rsidP="0080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84882" w:rsidRPr="000F75A1" w:rsidTr="00801D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2" w:rsidRPr="000F75A1" w:rsidRDefault="00884882" w:rsidP="0080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2" w:rsidRPr="000F75A1" w:rsidRDefault="00884882" w:rsidP="00801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0F75A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благоустройства</w:t>
            </w:r>
            <w:r w:rsidRPr="000F75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2" w:rsidRPr="000F75A1" w:rsidRDefault="00884882" w:rsidP="0080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</w:tbl>
    <w:p w:rsidR="00884882" w:rsidRPr="000F75A1" w:rsidRDefault="00884882" w:rsidP="00884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882" w:rsidRPr="000F75A1" w:rsidRDefault="00884882" w:rsidP="00884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0F7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итогам проведенных профилактических мероприятий. </w:t>
      </w:r>
    </w:p>
    <w:p w:rsidR="00884882" w:rsidRPr="000F75A1" w:rsidRDefault="00884882" w:rsidP="00884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Текущая (ежеквартальная) оценка результативности и эффективности Программы профилактики осуществляется Главой</w:t>
      </w:r>
      <w:r w:rsidR="0076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763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884882" w:rsidRPr="000F75A1" w:rsidRDefault="00884882" w:rsidP="00884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Ежегодная оценка результативности и эффективности Программы профилактики осуществляется </w:t>
      </w:r>
      <w:r w:rsidR="00740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Советом депутатов </w:t>
      </w:r>
      <w:proofErr w:type="spellStart"/>
      <w:r w:rsidR="00740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Родинского</w:t>
      </w:r>
      <w:proofErr w:type="spellEnd"/>
      <w:r w:rsidRPr="000F7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0F7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Родинского</w:t>
      </w:r>
      <w:proofErr w:type="spellEnd"/>
      <w:r w:rsidRPr="000F7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края.</w:t>
      </w:r>
    </w:p>
    <w:p w:rsidR="00471E9B" w:rsidRDefault="00884882" w:rsidP="00884882">
      <w:pPr>
        <w:shd w:val="clear" w:color="auto" w:fill="FFFFFF"/>
        <w:spacing w:after="0" w:line="240" w:lineRule="auto"/>
        <w:ind w:firstLine="709"/>
        <w:jc w:val="both"/>
      </w:pPr>
      <w:proofErr w:type="gramStart"/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ежегодной оценки результативности и эффективности Программы профилактики Администрацией не позднее 1 июля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(года, следующего за отчетным) в </w:t>
      </w:r>
      <w:r w:rsidR="00740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proofErr w:type="spellStart"/>
      <w:r w:rsidR="00740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Родинскго</w:t>
      </w:r>
      <w:proofErr w:type="spellEnd"/>
      <w:r w:rsidRPr="000F7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0F7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Родинского</w:t>
      </w:r>
      <w:proofErr w:type="spellEnd"/>
      <w:r w:rsidRPr="000F7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 </w:t>
      </w:r>
      <w:r w:rsidRPr="000F75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0F7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</w:p>
    <w:sectPr w:rsidR="00471E9B" w:rsidSect="008848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C4F15"/>
    <w:multiLevelType w:val="hybridMultilevel"/>
    <w:tmpl w:val="640A2F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42"/>
    <w:rsid w:val="000A01D6"/>
    <w:rsid w:val="000B4F6C"/>
    <w:rsid w:val="001B3489"/>
    <w:rsid w:val="00312394"/>
    <w:rsid w:val="00316142"/>
    <w:rsid w:val="003B56CE"/>
    <w:rsid w:val="00471E9B"/>
    <w:rsid w:val="005D1BF8"/>
    <w:rsid w:val="006364A8"/>
    <w:rsid w:val="00740362"/>
    <w:rsid w:val="00756CC9"/>
    <w:rsid w:val="00763AC7"/>
    <w:rsid w:val="00884882"/>
    <w:rsid w:val="00AB528E"/>
    <w:rsid w:val="00BA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46D0-AB1B-4913-BC29-901420F1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6</cp:revision>
  <cp:lastPrinted>2024-11-27T08:46:00Z</cp:lastPrinted>
  <dcterms:created xsi:type="dcterms:W3CDTF">2024-11-05T03:13:00Z</dcterms:created>
  <dcterms:modified xsi:type="dcterms:W3CDTF">2024-11-27T08:48:00Z</dcterms:modified>
</cp:coreProperties>
</file>