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7" w:rsidRPr="00B14477" w:rsidRDefault="00E6516D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РОДИНСКИЙ </w:t>
      </w:r>
      <w:r w:rsidR="004C6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B14477" w:rsidRPr="00B14477" w:rsidRDefault="004C6E8D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РОДИНСКОГО РАЙОНА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E5212B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E5212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574D01" w:rsidP="00E5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F6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4D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с. </w:t>
      </w:r>
      <w:proofErr w:type="gramStart"/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</w:t>
      </w:r>
      <w:proofErr w:type="gramEnd"/>
    </w:p>
    <w:p w:rsid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2B" w:rsidRPr="00B14477" w:rsidRDefault="00E5212B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 w:rsidRPr="001C587E">
        <w:rPr>
          <w:rFonts w:ascii="PT Astra Serif" w:hAnsi="PT Astra Serif"/>
          <w:sz w:val="28"/>
        </w:rPr>
        <w:t>О</w:t>
      </w:r>
      <w:r w:rsidR="00693992">
        <w:rPr>
          <w:rFonts w:ascii="PT Astra Serif" w:hAnsi="PT Astra Serif"/>
          <w:sz w:val="28"/>
        </w:rPr>
        <w:t xml:space="preserve">б установлении </w:t>
      </w:r>
      <w:r w:rsidR="002203E7">
        <w:rPr>
          <w:rFonts w:ascii="PT Astra Serif" w:hAnsi="PT Astra Serif"/>
          <w:sz w:val="28"/>
        </w:rPr>
        <w:t>и введении туристического</w:t>
      </w:r>
      <w:r w:rsidR="00693992">
        <w:rPr>
          <w:rFonts w:ascii="PT Astra Serif" w:hAnsi="PT Astra Serif"/>
          <w:sz w:val="28"/>
        </w:rPr>
        <w:t xml:space="preserve"> налога </w:t>
      </w:r>
      <w:r w:rsidR="00E4364E">
        <w:rPr>
          <w:rFonts w:ascii="PT Astra Serif" w:hAnsi="PT Astra Serif"/>
          <w:sz w:val="28"/>
        </w:rPr>
        <w:t>на территории</w:t>
      </w:r>
      <w:r w:rsidR="00E5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муниципального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6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212B" w:rsidRPr="00D273EF" w:rsidRDefault="00E5212B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1C58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7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6516D" w:rsidRPr="00E6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E6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1C587E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акт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3992">
        <w:rPr>
          <w:rFonts w:ascii="PT Astra Serif" w:hAnsi="PT Astra Serif"/>
          <w:sz w:val="28"/>
        </w:rPr>
        <w:t xml:space="preserve">б установлении </w:t>
      </w:r>
      <w:r w:rsidR="002203E7">
        <w:rPr>
          <w:rFonts w:ascii="PT Astra Serif" w:hAnsi="PT Astra Serif"/>
          <w:sz w:val="28"/>
        </w:rPr>
        <w:t>и введении туристического налога</w:t>
      </w:r>
      <w:r w:rsidR="00E4364E">
        <w:rPr>
          <w:rFonts w:ascii="PT Astra Serif" w:hAnsi="PT Astra Serif"/>
          <w:sz w:val="28"/>
        </w:rPr>
        <w:t xml:space="preserve"> на территории</w:t>
      </w:r>
      <w:r w:rsidR="0054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4364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D2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D21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для подписания и обнародования в установленном Уставом</w:t>
      </w:r>
      <w:r w:rsidR="001C587E" w:rsidRP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203E7" w:rsidRPr="0022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C587E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</w:t>
      </w:r>
      <w:r w:rsidR="00547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</w:t>
      </w: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9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финансово-экономической политике</w:t>
      </w: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390A" w:rsidRDefault="00F1295F" w:rsidP="0024390A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2797175</wp:posOffset>
            </wp:positionH>
            <wp:positionV relativeFrom="paragraph">
              <wp:posOffset>4532630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4390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3C7AC1">
        <w:rPr>
          <w:rFonts w:ascii="Times New Roman" w:hAnsi="Times New Roman" w:cs="Times New Roman"/>
          <w:sz w:val="28"/>
          <w:szCs w:val="28"/>
        </w:rPr>
        <w:t xml:space="preserve"> в газете «Дело Октября».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Pr="00D273EF" w:rsidRDefault="00C13D9D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E" w:rsidRDefault="00C94A58" w:rsidP="001C587E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Л.В.</w:t>
      </w:r>
      <w:r w:rsidR="007F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Решетенко</w:t>
      </w:r>
      <w:proofErr w:type="spellEnd"/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01" w:rsidRDefault="00574D01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01" w:rsidRDefault="00574D01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01" w:rsidRDefault="00574D01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9D" w:rsidRDefault="00C13D9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160D" w:rsidRDefault="002C160D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3E" w:rsidRPr="00D273EF" w:rsidRDefault="00D34D3E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0A" w:rsidRDefault="0024390A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B3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</w:t>
      </w:r>
    </w:p>
    <w:p w:rsidR="001C587E" w:rsidRPr="00D273EF" w:rsidRDefault="001C587E" w:rsidP="001C58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7E">
        <w:rPr>
          <w:rFonts w:ascii="PT Astra Serif" w:hAnsi="PT Astra Serif"/>
          <w:sz w:val="28"/>
        </w:rPr>
        <w:t xml:space="preserve"> </w:t>
      </w:r>
      <w:r w:rsidR="00B33A42">
        <w:rPr>
          <w:rFonts w:ascii="PT Astra Serif" w:hAnsi="PT Astra Serif"/>
          <w:sz w:val="28"/>
        </w:rPr>
        <w:t>«</w:t>
      </w:r>
      <w:r w:rsidR="0024390A" w:rsidRPr="001C587E">
        <w:rPr>
          <w:rFonts w:ascii="PT Astra Serif" w:hAnsi="PT Astra Serif"/>
          <w:sz w:val="28"/>
        </w:rPr>
        <w:t>О</w:t>
      </w:r>
      <w:r w:rsidR="00DA4554">
        <w:rPr>
          <w:rFonts w:ascii="PT Astra Serif" w:hAnsi="PT Astra Serif"/>
          <w:sz w:val="28"/>
        </w:rPr>
        <w:t xml:space="preserve">б установлении </w:t>
      </w:r>
      <w:r w:rsidR="002203E7">
        <w:rPr>
          <w:rFonts w:ascii="PT Astra Serif" w:hAnsi="PT Astra Serif"/>
          <w:sz w:val="28"/>
        </w:rPr>
        <w:t>и введении туристического</w:t>
      </w:r>
      <w:r w:rsidR="00DA4554">
        <w:rPr>
          <w:rFonts w:ascii="PT Astra Serif" w:hAnsi="PT Astra Serif"/>
          <w:sz w:val="28"/>
        </w:rPr>
        <w:t xml:space="preserve"> налога </w:t>
      </w:r>
      <w:r w:rsidR="0024390A">
        <w:rPr>
          <w:rFonts w:ascii="PT Astra Serif" w:hAnsi="PT Astra Serif"/>
          <w:sz w:val="28"/>
        </w:rPr>
        <w:t>на территории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муниципального 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203E7" w:rsidRPr="0022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</w:t>
      </w:r>
      <w:proofErr w:type="spellEnd"/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4390A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B33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52C" w:rsidRPr="00DE052C" w:rsidRDefault="00DE052C" w:rsidP="001C587E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7E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7F6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</w:p>
    <w:p w:rsidR="00DE052C" w:rsidRPr="00DE052C" w:rsidRDefault="001C587E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4D01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="007F6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8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4D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90A" w:rsidRDefault="002203E7" w:rsidP="00A9140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EFA">
        <w:rPr>
          <w:rFonts w:ascii="PT Astra Serif" w:hAnsi="PT Astra Serif"/>
          <w:sz w:val="28"/>
          <w:szCs w:val="28"/>
        </w:rPr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24390A" w:rsidRPr="0024390A">
        <w:rPr>
          <w:rFonts w:ascii="Times New Roman" w:hAnsi="Times New Roman" w:cs="Times New Roman"/>
          <w:sz w:val="28"/>
          <w:szCs w:val="28"/>
        </w:rPr>
        <w:t xml:space="preserve"> Федеральным законом от 12.07.2024 года № 176 –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A455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C7FE5" w:rsidRPr="0024390A" w:rsidRDefault="0024390A" w:rsidP="00A9140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0A" w:rsidRDefault="0024390A" w:rsidP="00A91408">
      <w:pPr>
        <w:pStyle w:val="11"/>
        <w:shd w:val="clear" w:color="auto" w:fill="auto"/>
        <w:spacing w:after="24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03E7" w:rsidRPr="002203E7">
        <w:rPr>
          <w:rFonts w:ascii="PT Astra Serif" w:hAnsi="PT Astra Serif"/>
          <w:sz w:val="28"/>
          <w:szCs w:val="28"/>
        </w:rPr>
        <w:t xml:space="preserve"> </w:t>
      </w:r>
      <w:r w:rsidR="002203E7" w:rsidRPr="008D2EFA">
        <w:rPr>
          <w:rFonts w:ascii="PT Astra Serif" w:hAnsi="PT Astra Serif"/>
          <w:sz w:val="28"/>
          <w:szCs w:val="28"/>
        </w:rPr>
        <w:t>Установить и ввести в действие с 1 января 2025 года</w:t>
      </w:r>
      <w:r w:rsidR="002203E7">
        <w:rPr>
          <w:rFonts w:ascii="PT Astra Serif" w:hAnsi="PT Astra Serif"/>
          <w:sz w:val="28"/>
          <w:szCs w:val="28"/>
        </w:rPr>
        <w:t xml:space="preserve"> туристический налог, </w:t>
      </w:r>
      <w:r w:rsidR="002203E7" w:rsidRPr="008D2EFA">
        <w:rPr>
          <w:rFonts w:ascii="PT Astra Serif" w:hAnsi="PT Astra Serif"/>
          <w:sz w:val="28"/>
          <w:szCs w:val="28"/>
        </w:rPr>
        <w:t>обязательный к уплате на</w:t>
      </w:r>
      <w:r w:rsidR="002203E7">
        <w:rPr>
          <w:rFonts w:ascii="PT Astra Serif" w:hAnsi="PT Astra Serif"/>
          <w:sz w:val="28"/>
          <w:szCs w:val="28"/>
        </w:rPr>
        <w:t xml:space="preserve"> </w:t>
      </w:r>
      <w:r w:rsidR="002203E7" w:rsidRPr="008D2EFA">
        <w:rPr>
          <w:rFonts w:ascii="PT Astra Serif" w:hAnsi="PT Astra Serif"/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2203E7">
        <w:rPr>
          <w:sz w:val="28"/>
          <w:szCs w:val="28"/>
          <w:lang w:eastAsia="ru-RU"/>
        </w:rPr>
        <w:t>Родинский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  <w:r w:rsidRPr="00D273EF">
        <w:rPr>
          <w:sz w:val="28"/>
          <w:szCs w:val="28"/>
          <w:lang w:eastAsia="ru-RU"/>
        </w:rPr>
        <w:t xml:space="preserve"> </w:t>
      </w:r>
      <w:proofErr w:type="spellStart"/>
      <w:r w:rsidRPr="00D273EF">
        <w:rPr>
          <w:sz w:val="28"/>
          <w:szCs w:val="28"/>
          <w:lang w:eastAsia="ru-RU"/>
        </w:rPr>
        <w:t>Родинск</w:t>
      </w:r>
      <w:r>
        <w:rPr>
          <w:sz w:val="28"/>
          <w:szCs w:val="28"/>
          <w:lang w:eastAsia="ru-RU"/>
        </w:rPr>
        <w:t>ого</w:t>
      </w:r>
      <w:proofErr w:type="spellEnd"/>
      <w:r w:rsidRPr="00D273EF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 xml:space="preserve">а </w:t>
      </w:r>
      <w:r w:rsidRPr="00D273EF">
        <w:rPr>
          <w:sz w:val="28"/>
          <w:szCs w:val="28"/>
          <w:lang w:eastAsia="ru-RU"/>
        </w:rPr>
        <w:t>Алтайского края</w:t>
      </w:r>
      <w:r w:rsidR="002203E7">
        <w:rPr>
          <w:sz w:val="28"/>
          <w:szCs w:val="28"/>
          <w:lang w:eastAsia="ru-RU"/>
        </w:rPr>
        <w:t>.</w:t>
      </w:r>
    </w:p>
    <w:p w:rsidR="00A91408" w:rsidRDefault="00DA4554" w:rsidP="00A91408">
      <w:pPr>
        <w:pStyle w:val="11"/>
        <w:shd w:val="clear" w:color="auto" w:fill="auto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1408" w:rsidRPr="008D2EFA">
        <w:rPr>
          <w:rFonts w:ascii="PT Astra Serif" w:hAnsi="PT Astra Serif"/>
          <w:sz w:val="28"/>
          <w:szCs w:val="28"/>
        </w:rPr>
        <w:t xml:space="preserve">Определить налоговые ставки в следующих размерах: </w:t>
      </w:r>
    </w:p>
    <w:p w:rsidR="00A91408" w:rsidRDefault="00A91408" w:rsidP="00A91408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8D2EFA">
        <w:rPr>
          <w:rFonts w:ascii="PT Astra Serif" w:hAnsi="PT Astra Serif"/>
          <w:sz w:val="28"/>
          <w:szCs w:val="28"/>
        </w:rPr>
        <w:t>в 2025 году – 1,0 процент, в 2026 году – 2,0 процента, в 2027 году – 3,0 процент</w:t>
      </w:r>
      <w:r>
        <w:rPr>
          <w:rFonts w:ascii="PT Astra Serif" w:hAnsi="PT Astra Serif"/>
          <w:sz w:val="28"/>
          <w:szCs w:val="28"/>
        </w:rPr>
        <w:t>а, в 2028 году – 4,0 процента, начиная с 2029 года</w:t>
      </w:r>
      <w:r w:rsidRPr="008D2EFA">
        <w:rPr>
          <w:rFonts w:ascii="PT Astra Serif" w:hAnsi="PT Astra Serif"/>
          <w:sz w:val="28"/>
          <w:szCs w:val="28"/>
        </w:rPr>
        <w:t xml:space="preserve"> – 5,0 процент</w:t>
      </w:r>
      <w:r>
        <w:rPr>
          <w:rFonts w:ascii="PT Astra Serif" w:hAnsi="PT Astra Serif"/>
          <w:sz w:val="28"/>
          <w:szCs w:val="28"/>
        </w:rPr>
        <w:t>ов</w:t>
      </w:r>
      <w:r w:rsidRPr="008D2EFA">
        <w:rPr>
          <w:rFonts w:ascii="PT Astra Serif" w:hAnsi="PT Astra Serif"/>
          <w:sz w:val="28"/>
          <w:szCs w:val="28"/>
        </w:rPr>
        <w:t xml:space="preserve"> от налоговой базы.</w:t>
      </w:r>
      <w:r w:rsidR="003E2C8D">
        <w:rPr>
          <w:sz w:val="28"/>
          <w:szCs w:val="28"/>
        </w:rPr>
        <w:tab/>
      </w:r>
    </w:p>
    <w:p w:rsidR="00A91408" w:rsidRPr="008D2EFA" w:rsidRDefault="003E2C8D" w:rsidP="00A91408">
      <w:pPr>
        <w:pStyle w:val="11"/>
        <w:shd w:val="clear" w:color="auto" w:fill="auto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1408" w:rsidRPr="00CC773C">
        <w:rPr>
          <w:rFonts w:ascii="PT Astra Serif" w:hAnsi="PT Astra Serif"/>
          <w:sz w:val="28"/>
          <w:szCs w:val="28"/>
        </w:rPr>
        <w:t>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24390A" w:rsidRDefault="0024390A" w:rsidP="00A91408">
      <w:pPr>
        <w:pStyle w:val="11"/>
        <w:shd w:val="clear" w:color="auto" w:fill="auto"/>
        <w:tabs>
          <w:tab w:val="left" w:pos="11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052C" w:rsidRPr="007C7FE5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C8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F6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E052C" w:rsidRPr="00DE052C" w:rsidRDefault="007F6C8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В.А.Кондрик</w:t>
      </w:r>
      <w:proofErr w:type="spellEnd"/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0D" w:rsidRPr="00DE052C" w:rsidRDefault="003A7B0D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7F6C8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Родино</w:t>
      </w:r>
    </w:p>
    <w:p w:rsidR="00DE052C" w:rsidRPr="00DE052C" w:rsidRDefault="00574D01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17.10</w:t>
      </w:r>
      <w:r w:rsidR="007F6C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19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052C"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</w:t>
      </w:r>
      <w:r w:rsidR="00FB0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DF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sectPr w:rsidR="00DE052C" w:rsidRPr="00DE052C" w:rsidSect="007F6C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836"/>
    <w:multiLevelType w:val="multilevel"/>
    <w:tmpl w:val="F98409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4D65EEE"/>
    <w:multiLevelType w:val="hybridMultilevel"/>
    <w:tmpl w:val="39D4E0F4"/>
    <w:lvl w:ilvl="0" w:tplc="8A8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892267"/>
    <w:multiLevelType w:val="hybridMultilevel"/>
    <w:tmpl w:val="2B361770"/>
    <w:lvl w:ilvl="0" w:tplc="75A6B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1B1582"/>
    <w:multiLevelType w:val="hybridMultilevel"/>
    <w:tmpl w:val="73924ABA"/>
    <w:lvl w:ilvl="0" w:tplc="3D7E92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5"/>
    <w:rsid w:val="000100F2"/>
    <w:rsid w:val="00016435"/>
    <w:rsid w:val="00037B89"/>
    <w:rsid w:val="00044046"/>
    <w:rsid w:val="00061930"/>
    <w:rsid w:val="000D0FBF"/>
    <w:rsid w:val="000D49E0"/>
    <w:rsid w:val="000F2737"/>
    <w:rsid w:val="001732E0"/>
    <w:rsid w:val="00186A0B"/>
    <w:rsid w:val="001C4F2C"/>
    <w:rsid w:val="001C587E"/>
    <w:rsid w:val="001D7EF1"/>
    <w:rsid w:val="001F34C5"/>
    <w:rsid w:val="00203BBF"/>
    <w:rsid w:val="002203E7"/>
    <w:rsid w:val="0024390A"/>
    <w:rsid w:val="002C160D"/>
    <w:rsid w:val="0030591C"/>
    <w:rsid w:val="00327E39"/>
    <w:rsid w:val="003861D7"/>
    <w:rsid w:val="003A7B0D"/>
    <w:rsid w:val="003C40F8"/>
    <w:rsid w:val="003C7AC1"/>
    <w:rsid w:val="003D0299"/>
    <w:rsid w:val="003E2C8D"/>
    <w:rsid w:val="003E36A5"/>
    <w:rsid w:val="004C6E8D"/>
    <w:rsid w:val="00510147"/>
    <w:rsid w:val="005230B8"/>
    <w:rsid w:val="005477B7"/>
    <w:rsid w:val="005512FD"/>
    <w:rsid w:val="00574D01"/>
    <w:rsid w:val="00594D02"/>
    <w:rsid w:val="005B5305"/>
    <w:rsid w:val="00611377"/>
    <w:rsid w:val="00643803"/>
    <w:rsid w:val="00674E2A"/>
    <w:rsid w:val="00693992"/>
    <w:rsid w:val="006B5A6A"/>
    <w:rsid w:val="006D664F"/>
    <w:rsid w:val="007301B3"/>
    <w:rsid w:val="00750D29"/>
    <w:rsid w:val="00791F25"/>
    <w:rsid w:val="00796DF7"/>
    <w:rsid w:val="007B2359"/>
    <w:rsid w:val="007C7FE5"/>
    <w:rsid w:val="007F6C8C"/>
    <w:rsid w:val="00892605"/>
    <w:rsid w:val="008E2FCB"/>
    <w:rsid w:val="008F1345"/>
    <w:rsid w:val="009218D4"/>
    <w:rsid w:val="009A3F5D"/>
    <w:rsid w:val="009C7F19"/>
    <w:rsid w:val="00A408F4"/>
    <w:rsid w:val="00A7701F"/>
    <w:rsid w:val="00A91408"/>
    <w:rsid w:val="00B14477"/>
    <w:rsid w:val="00B33A42"/>
    <w:rsid w:val="00B42C1B"/>
    <w:rsid w:val="00B94657"/>
    <w:rsid w:val="00BA7B06"/>
    <w:rsid w:val="00BA7E30"/>
    <w:rsid w:val="00C12E6D"/>
    <w:rsid w:val="00C13D9D"/>
    <w:rsid w:val="00C2407B"/>
    <w:rsid w:val="00C27D30"/>
    <w:rsid w:val="00C7651F"/>
    <w:rsid w:val="00C94A58"/>
    <w:rsid w:val="00CA089E"/>
    <w:rsid w:val="00CB3B44"/>
    <w:rsid w:val="00CD4E96"/>
    <w:rsid w:val="00CD6D46"/>
    <w:rsid w:val="00CF1C77"/>
    <w:rsid w:val="00D1414A"/>
    <w:rsid w:val="00D212E8"/>
    <w:rsid w:val="00D273EF"/>
    <w:rsid w:val="00D34D3E"/>
    <w:rsid w:val="00D45116"/>
    <w:rsid w:val="00D76A2F"/>
    <w:rsid w:val="00D87AE0"/>
    <w:rsid w:val="00DA4554"/>
    <w:rsid w:val="00DE052C"/>
    <w:rsid w:val="00E25632"/>
    <w:rsid w:val="00E433FE"/>
    <w:rsid w:val="00E4364E"/>
    <w:rsid w:val="00E5212B"/>
    <w:rsid w:val="00E6516D"/>
    <w:rsid w:val="00F00C5E"/>
    <w:rsid w:val="00F1295F"/>
    <w:rsid w:val="00F37B99"/>
    <w:rsid w:val="00F57665"/>
    <w:rsid w:val="00FB0F83"/>
    <w:rsid w:val="00FB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1">
    <w:name w:val="heading 1"/>
    <w:basedOn w:val="a"/>
    <w:next w:val="a"/>
    <w:link w:val="10"/>
    <w:uiPriority w:val="9"/>
    <w:qFormat/>
    <w:rsid w:val="007F6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uiPriority w:val="99"/>
    <w:locked/>
    <w:rsid w:val="0024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24390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2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6C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A770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70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paragraph" w:styleId="1">
    <w:name w:val="heading 1"/>
    <w:basedOn w:val="a"/>
    <w:next w:val="a"/>
    <w:link w:val="10"/>
    <w:uiPriority w:val="9"/>
    <w:qFormat/>
    <w:rsid w:val="007F6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FE5"/>
    <w:rPr>
      <w:color w:val="0000FF"/>
      <w:u w:val="single"/>
    </w:rPr>
  </w:style>
  <w:style w:type="paragraph" w:customStyle="1" w:styleId="ConsPlusNormal">
    <w:name w:val="ConsPlusNormal"/>
    <w:rsid w:val="0006193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F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uiPriority w:val="99"/>
    <w:locked/>
    <w:rsid w:val="00243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24390A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2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6C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A770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70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0403-C671-495E-AFE5-8621FDA2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7</cp:revision>
  <cp:lastPrinted>2024-10-22T04:25:00Z</cp:lastPrinted>
  <dcterms:created xsi:type="dcterms:W3CDTF">2024-10-15T09:18:00Z</dcterms:created>
  <dcterms:modified xsi:type="dcterms:W3CDTF">2024-10-22T09:18:00Z</dcterms:modified>
</cp:coreProperties>
</file>