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07" w:rsidRPr="00FD31E1" w:rsidRDefault="00B05DEE" w:rsidP="00A97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РОДИНСКОГО</w:t>
      </w:r>
      <w:r w:rsidR="00A97707" w:rsidRPr="00FD3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СЕЛЬСОВЕТА</w:t>
      </w:r>
    </w:p>
    <w:p w:rsidR="00A97707" w:rsidRPr="00FD31E1" w:rsidRDefault="00A97707" w:rsidP="00A97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31E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РОДИНСКОГО РАЙОНА  АЛТАЙСКОГО КРАЯ</w:t>
      </w:r>
    </w:p>
    <w:p w:rsidR="00A97707" w:rsidRPr="00FD31E1" w:rsidRDefault="00A97707" w:rsidP="00A97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707" w:rsidRPr="00FD31E1" w:rsidRDefault="00A97707" w:rsidP="00A97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97707" w:rsidRPr="00FD31E1" w:rsidRDefault="00B05DEE" w:rsidP="00A9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97707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  <w:r w:rsidR="00A97707"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A97707" w:rsidRPr="00FD31E1" w:rsidRDefault="00B43F9E" w:rsidP="00A97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Родино</w:t>
      </w:r>
    </w:p>
    <w:p w:rsidR="00A97707" w:rsidRPr="00FD31E1" w:rsidRDefault="00A97707" w:rsidP="00A977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707" w:rsidRPr="00FD31E1" w:rsidRDefault="00A97707" w:rsidP="00A977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</w:t>
      </w:r>
      <w:r w:rsidR="00B43F9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Родинский</w:t>
      </w:r>
      <w:bookmarkStart w:id="0" w:name="_GoBack"/>
      <w:bookmarkEnd w:id="0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</w:p>
    <w:p w:rsidR="00A97707" w:rsidRPr="00FD31E1" w:rsidRDefault="00A97707" w:rsidP="00A977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:rsidR="00A97707" w:rsidRPr="00FD31E1" w:rsidRDefault="00A97707" w:rsidP="00A977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707" w:rsidRPr="00FD31E1" w:rsidRDefault="00A97707" w:rsidP="00A97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Федерации»,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постановлением Правительства Российской Федерации     от 25.06.2021 № 990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A97707" w:rsidRPr="00FD31E1" w:rsidRDefault="00A97707" w:rsidP="00A97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97707" w:rsidRPr="00FD31E1" w:rsidRDefault="00A97707" w:rsidP="00A97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рограмму профилактики рисков причинения вреда (ущерба) охраняемым законом ценностям в области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</w:t>
      </w:r>
      <w:r w:rsidRPr="00FD31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 на территории муници</w:t>
      </w:r>
      <w:r w:rsidR="00B0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="00B05D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A97707" w:rsidRDefault="00A97707" w:rsidP="00A97707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2. Настоящее постановление вступает в силу с момента принятия.</w:t>
      </w:r>
    </w:p>
    <w:p w:rsidR="00B05DEE" w:rsidRPr="00FD31E1" w:rsidRDefault="00B05DEE" w:rsidP="00A97707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3. </w:t>
      </w:r>
      <w:r w:rsidRPr="00B05DE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Настоящее Постановление опубликовать в Сборнике муниципальных правовых актов </w:t>
      </w:r>
      <w:proofErr w:type="spellStart"/>
      <w:r w:rsidRPr="00B05DE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B05DE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B05DE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B05DE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 и разместить на официальном сайте Администрации </w:t>
      </w:r>
      <w:proofErr w:type="spellStart"/>
      <w:r w:rsidRPr="00B05DE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B05DE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B05DE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Pr="00B05DEE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  http:// admrodino.ucoz.ru.</w:t>
      </w:r>
    </w:p>
    <w:p w:rsidR="00A97707" w:rsidRPr="00FD31E1" w:rsidRDefault="00A97707" w:rsidP="00A97707">
      <w:pPr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4. </w:t>
      </w:r>
      <w:proofErr w:type="gramStart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Контроль за</w:t>
      </w:r>
      <w:proofErr w:type="gramEnd"/>
      <w:r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A97707" w:rsidRPr="00FD31E1" w:rsidRDefault="00A97707" w:rsidP="00A9770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A97707" w:rsidRPr="00FD31E1" w:rsidRDefault="00A97707" w:rsidP="00A9770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A97707" w:rsidRPr="00FD31E1" w:rsidRDefault="00A97707" w:rsidP="00A97707">
      <w:pPr>
        <w:widowControl w:val="0"/>
        <w:tabs>
          <w:tab w:val="left" w:pos="3168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ab/>
      </w:r>
    </w:p>
    <w:p w:rsidR="00A97707" w:rsidRPr="00FD31E1" w:rsidRDefault="00B05DEE" w:rsidP="00A9770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Глава Администрации</w:t>
      </w:r>
      <w:r w:rsidR="00A97707"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           В. А.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Кондрик</w:t>
      </w:r>
      <w:proofErr w:type="spellEnd"/>
    </w:p>
    <w:p w:rsidR="00A97707" w:rsidRPr="00FD31E1" w:rsidRDefault="00A97707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707" w:rsidRPr="00FD31E1" w:rsidRDefault="00A97707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707" w:rsidRPr="00FD31E1" w:rsidRDefault="00A97707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707" w:rsidRDefault="00A97707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DEE" w:rsidRDefault="00B05DEE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DEE" w:rsidRDefault="00B05DEE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DEE" w:rsidRDefault="00B05DEE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DEE" w:rsidRDefault="00B05DEE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DEE" w:rsidRDefault="00B05DEE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DEE" w:rsidRDefault="00B05DEE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DEE" w:rsidRPr="00FD31E1" w:rsidRDefault="00B05DEE" w:rsidP="00A97707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707" w:rsidRPr="00FD31E1" w:rsidRDefault="00A97707" w:rsidP="00A977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FD31E1">
        <w:rPr>
          <w:rFonts w:ascii="Times New Roman" w:eastAsia="Calibri" w:hAnsi="Times New Roman" w:cs="Times New Roman"/>
          <w:b/>
          <w:sz w:val="28"/>
        </w:rPr>
        <w:lastRenderedPageBreak/>
        <w:t xml:space="preserve">                                                                  </w:t>
      </w:r>
    </w:p>
    <w:p w:rsidR="00A97707" w:rsidRPr="00FD31E1" w:rsidRDefault="00A97707" w:rsidP="00A97707">
      <w:pPr>
        <w:spacing w:after="0" w:line="240" w:lineRule="auto"/>
        <w:ind w:firstLine="62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1E1">
        <w:rPr>
          <w:rFonts w:ascii="Times New Roman" w:eastAsia="Calibri" w:hAnsi="Times New Roman" w:cs="Times New Roman"/>
          <w:sz w:val="28"/>
          <w:szCs w:val="28"/>
        </w:rPr>
        <w:t>Приложение к постановлению</w:t>
      </w:r>
    </w:p>
    <w:p w:rsidR="00A97707" w:rsidRPr="00FD31E1" w:rsidRDefault="00212534" w:rsidP="00A97707">
      <w:pPr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Администрации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="00A97707"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="00A97707"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="00A97707" w:rsidRPr="00FD31E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 </w:t>
      </w:r>
    </w:p>
    <w:p w:rsidR="00A97707" w:rsidRPr="00FD31E1" w:rsidRDefault="00A97707" w:rsidP="00A97707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1253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1253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A97707" w:rsidRPr="00FD31E1" w:rsidRDefault="00A97707" w:rsidP="00A97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707" w:rsidRPr="00FD31E1" w:rsidRDefault="00A97707" w:rsidP="00A97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рограмма профилактики рисков причинения вреда (ущерба) охраняемым законом ценностям в области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контроля</w:t>
      </w:r>
      <w:r w:rsidRPr="00FD31E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благоустройства на территории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212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:rsidR="00A97707" w:rsidRPr="00FD31E1" w:rsidRDefault="00A97707" w:rsidP="00A97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</w:t>
      </w:r>
      <w:r w:rsidR="0021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ройства на территории </w:t>
      </w:r>
      <w:proofErr w:type="spellStart"/>
      <w:r w:rsidR="00212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(Далее – </w:t>
      </w:r>
      <w:proofErr w:type="spellStart"/>
      <w:r w:rsidR="00F53E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одинский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сельсовет)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Программа профилактики).</w:t>
      </w:r>
      <w:proofErr w:type="gramEnd"/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Анализ текущего состояния осуществления вида контроля. 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принятием 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Pr="00FD31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 благоу</w:t>
      </w:r>
      <w:r w:rsidR="000C18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стройства территории</w:t>
      </w:r>
      <w:proofErr w:type="gramEnd"/>
      <w:r w:rsidR="000C18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C18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сельсовета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 </w:t>
      </w:r>
      <w:r w:rsidRPr="00FD31E1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благоустройства)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707" w:rsidRPr="00FD31E1" w:rsidRDefault="00A97707" w:rsidP="00A97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Контроль за соблюдением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благоустройства</w:t>
      </w:r>
      <w:r w:rsidRPr="00FD31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благоустройства.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текущего развития профилактической деятельности контрольного органа.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деятельность в соответствии с 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Федеральным законом от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="008A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8A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(далее – Администрация или контрольный орган), 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осуществлялась в соответствии с 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«Программой</w:t>
      </w:r>
      <w:r w:rsidRPr="00FD31E1"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</w:t>
      </w:r>
      <w:r w:rsidR="008A0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ипального образования </w:t>
      </w:r>
      <w:proofErr w:type="spellStart"/>
      <w:r w:rsidR="008A0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Родинский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 </w:t>
      </w:r>
      <w:proofErr w:type="spellStart"/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Алтайского края на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proofErr w:type="gramEnd"/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 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FD31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гг.»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 проблемам, на решение которых направлена Программа профилактики, относятся случаи:</w:t>
      </w:r>
    </w:p>
    <w:p w:rsidR="00A97707" w:rsidRPr="00FD31E1" w:rsidRDefault="00A97707" w:rsidP="00A9770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zh-CN"/>
        </w:rPr>
        <w:t>1) ненадлежащего содержания прилегающих территорий;</w:t>
      </w:r>
    </w:p>
    <w:p w:rsidR="00A97707" w:rsidRPr="00FD31E1" w:rsidRDefault="00A97707" w:rsidP="00A9770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несвоевременной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очистки кровель зданий, сооружений от снега, наледи и сосулек; </w:t>
      </w:r>
    </w:p>
    <w:p w:rsidR="00A97707" w:rsidRPr="00FD31E1" w:rsidRDefault="00A97707" w:rsidP="00A97707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Calibri" w:hAnsi="Times New Roman" w:cs="Times New Roman"/>
          <w:sz w:val="28"/>
          <w:szCs w:val="28"/>
          <w:lang w:eastAsia="ru-RU"/>
        </w:rPr>
        <w:t>3) складирования твердых коммунальных отходов вне выделенных для такого складирования мест;</w:t>
      </w:r>
    </w:p>
    <w:p w:rsidR="00A97707" w:rsidRPr="00FD31E1" w:rsidRDefault="00A97707" w:rsidP="00A97707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Pr="00FD31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выгула животных</w:t>
      </w:r>
      <w:r w:rsidRPr="00FD3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выпаса сельскохозяйственных животных и птиц на территориях общего пользования.</w:t>
      </w:r>
    </w:p>
    <w:p w:rsidR="00A97707" w:rsidRPr="00FD31E1" w:rsidRDefault="00A97707" w:rsidP="00A9770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zh-CN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A97707" w:rsidRPr="00FD31E1" w:rsidRDefault="00A97707" w:rsidP="00A9770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zh-CN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A97707" w:rsidRPr="00FD31E1" w:rsidRDefault="00A97707" w:rsidP="00A9770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FD31E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Мероприятия Программы профилактики</w:t>
      </w:r>
      <w:r w:rsidRPr="00FD31E1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будут способствовать </w:t>
      </w:r>
      <w:r w:rsidRPr="00FD31E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A97707" w:rsidRPr="00FD31E1" w:rsidRDefault="00A97707" w:rsidP="00A97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реализации Программы профилактики</w:t>
      </w:r>
    </w:p>
    <w:p w:rsidR="00A97707" w:rsidRPr="00FD31E1" w:rsidRDefault="00A97707" w:rsidP="00A97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анализ выявленных в результате проведения муниципального контроля</w:t>
      </w:r>
      <w:r w:rsidRPr="00FD31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 нарушений обязательных требований;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организация и проведение профилактических мероприятий с учетом состояния подконтрольной среды и </w:t>
      </w: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proofErr w:type="gram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выявленных в результате проведения муниципального контроля</w:t>
      </w:r>
      <w:r w:rsidRPr="00FD31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 нарушений обязательных требований.</w:t>
      </w:r>
    </w:p>
    <w:p w:rsidR="00A97707" w:rsidRPr="00FD31E1" w:rsidRDefault="00A97707" w:rsidP="00A97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Перечень профилактических мероприятий, </w:t>
      </w:r>
    </w:p>
    <w:p w:rsidR="00A97707" w:rsidRPr="00FD31E1" w:rsidRDefault="00A97707" w:rsidP="00A97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их проведения</w:t>
      </w:r>
    </w:p>
    <w:p w:rsidR="00A97707" w:rsidRPr="00FD31E1" w:rsidRDefault="00A97707" w:rsidP="00A97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профилактических мероприятий, сроки (периодичность) их проведения представлены в таблице.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567"/>
        <w:gridCol w:w="2060"/>
        <w:gridCol w:w="3076"/>
        <w:gridCol w:w="1668"/>
        <w:gridCol w:w="2835"/>
      </w:tblGrid>
      <w:tr w:rsidR="00A97707" w:rsidRPr="00FD31E1" w:rsidTr="00D544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мероприятия исполнитель</w:t>
            </w:r>
          </w:p>
        </w:tc>
      </w:tr>
      <w:tr w:rsidR="00A97707" w:rsidRPr="00FD31E1" w:rsidTr="00D544A2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A97707" w:rsidRPr="00FD31E1" w:rsidRDefault="00A97707" w:rsidP="00D544A2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иалист Администрации </w:t>
            </w:r>
            <w:proofErr w:type="spellStart"/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контролю в сфере благоустройства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97707" w:rsidRPr="00FD31E1" w:rsidTr="00D544A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иалист Администрации </w:t>
            </w:r>
            <w:proofErr w:type="spellStart"/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контролю в сфере благоустройства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07" w:rsidRPr="00FD31E1" w:rsidTr="00D544A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Размещение сведений по вопросам соблюдения обязательных требований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иалист Администрации </w:t>
            </w:r>
            <w:proofErr w:type="spellStart"/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контролю в сфере благоустройства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A97707" w:rsidRPr="00FD31E1" w:rsidTr="00D544A2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практики осуществления муниципального контроля</w:t>
            </w:r>
            <w:r w:rsidRPr="00FD31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сфере благоустройства посредством сбора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FD31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благоустройства нарушений обязательных требований контролируемыми лицами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 июня </w:t>
            </w:r>
          </w:p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иалист Администрации </w:t>
            </w:r>
            <w:proofErr w:type="spellStart"/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контролю в сфере благоустройства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97707" w:rsidRPr="00FD31E1" w:rsidTr="00D544A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доклада о правоприменительной практике на официальном сайте Администрации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 июля </w:t>
            </w:r>
          </w:p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иалист Администрации </w:t>
            </w:r>
            <w:proofErr w:type="spellStart"/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контролю в сфере благоустройства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707" w:rsidRPr="00FD31E1" w:rsidTr="00D544A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(или) в случае отсутствия подтверждения данных о том, что нарушение обязательных требований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 ценностям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выявления готовящихся нарушений обязательных требований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 признаков нарушений обязательных требований,</w:t>
            </w:r>
            <w:r w:rsidRPr="00FD3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30 дней со дня получения администрацией указанных сведений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иалист Администрации </w:t>
            </w:r>
            <w:proofErr w:type="spellStart"/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контролю в сфере благоустройства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707" w:rsidRPr="00FD31E1" w:rsidTr="00D544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FD31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сфере благоустройства:</w:t>
            </w:r>
          </w:p>
          <w:p w:rsidR="00A97707" w:rsidRPr="00FD31E1" w:rsidRDefault="00A97707" w:rsidP="00D544A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организация и осуществление контроля в сфере благоустройства;</w:t>
            </w:r>
          </w:p>
          <w:p w:rsidR="00A97707" w:rsidRPr="00FD31E1" w:rsidRDefault="00A97707" w:rsidP="00D544A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порядок осуществления контрольных мероприятий;</w:t>
            </w:r>
          </w:p>
          <w:p w:rsidR="00A97707" w:rsidRPr="00FD31E1" w:rsidRDefault="00A97707" w:rsidP="00D544A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A97707" w:rsidRPr="00FD31E1" w:rsidRDefault="00A97707" w:rsidP="00D54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07" w:rsidRPr="00FD31E1" w:rsidRDefault="00A97707" w:rsidP="00D54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обращении лица, нуждающегося в консультировании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иалист Администрации </w:t>
            </w:r>
            <w:proofErr w:type="spellStart"/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контролю в сфере благоустройства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707" w:rsidRPr="00FD31E1" w:rsidTr="00D544A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контролю в сфере благоустройства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707" w:rsidRPr="00FD31E1" w:rsidTr="00D544A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3. Консультирование контролируемых лиц путем размещения на официальном сайте Администрации письменного разъяснения, подписанного Главой</w:t>
            </w:r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(заместителем главы) </w:t>
            </w:r>
            <w:proofErr w:type="spellStart"/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r w:rsidRPr="00FD31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или должностным лицом, уполномоченным осуществлять муниципальный контроль</w:t>
            </w:r>
            <w:r w:rsidRPr="00FD31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сфере благоустройства (в случае поступления в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иалист Администрации </w:t>
            </w:r>
            <w:proofErr w:type="spellStart"/>
            <w:r w:rsidR="008A03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контролю в сфере благоустройства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707" w:rsidRPr="00FD31E1" w:rsidTr="00D544A2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FD31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BB6E7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контролю в сфере благоустройства</w:t>
            </w: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707" w:rsidRPr="00FD31E1" w:rsidTr="00D544A2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необходимости, но не менее 4 профилактических визитов в 1 полугодие</w:t>
            </w:r>
          </w:p>
          <w:p w:rsidR="00A97707" w:rsidRPr="00FD31E1" w:rsidRDefault="00A97707" w:rsidP="00D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7707" w:rsidRPr="00FD31E1" w:rsidRDefault="00A97707" w:rsidP="00D5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r w:rsidR="00BB6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иалист Администрации </w:t>
            </w:r>
            <w:proofErr w:type="spellStart"/>
            <w:r w:rsidR="00BB6E7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Родинского</w:t>
            </w:r>
            <w:proofErr w:type="spell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сельсовета, уполномоченный на осуществление деятельности по муниципальному контролю в сфере благоустройства</w:t>
            </w:r>
          </w:p>
        </w:tc>
      </w:tr>
    </w:tbl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Показатели результативности и эффективности Программы профилактики</w:t>
      </w:r>
    </w:p>
    <w:p w:rsidR="00A97707" w:rsidRPr="00FD31E1" w:rsidRDefault="00A97707" w:rsidP="00A97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 Программы профилактики определяются в соответствии со следующей таблицей.</w:t>
      </w:r>
    </w:p>
    <w:p w:rsidR="00A97707" w:rsidRPr="00FD31E1" w:rsidRDefault="00A97707" w:rsidP="00A977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0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3259"/>
      </w:tblGrid>
      <w:tr w:rsidR="00A97707" w:rsidRPr="00FD31E1" w:rsidTr="00D544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измерения, свидетельствующая о максимальной результативности Программы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</w:t>
            </w:r>
          </w:p>
        </w:tc>
      </w:tr>
      <w:tr w:rsidR="00A97707" w:rsidRPr="00FD31E1" w:rsidTr="00D544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A97707" w:rsidRPr="00FD31E1" w:rsidTr="00D544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7707" w:rsidRPr="00FD31E1" w:rsidTr="00D544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случаев объявления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предостережений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общем количестве случаев выявления готовящихся нарушений обязательных требований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(если имелись случаи выявления готовящихся нарушений обязательных требований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7707" w:rsidRPr="00FD31E1" w:rsidTr="00D544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 нарушения сроков консультирования контролируемых лиц</w:t>
            </w:r>
            <w:proofErr w:type="gramEnd"/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97707" w:rsidRPr="00FD31E1" w:rsidTr="00D544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FD31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97707" w:rsidRPr="00FD31E1" w:rsidTr="00D544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FD31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благоустройства</w:t>
            </w:r>
            <w:r w:rsidRPr="00FD3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07" w:rsidRPr="00FD31E1" w:rsidRDefault="00A97707" w:rsidP="00D5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</w:tbl>
    <w:p w:rsidR="00A97707" w:rsidRPr="00FD31E1" w:rsidRDefault="00A97707" w:rsidP="00A97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FD31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итогам проведенных профилактических мероприятий. 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(ежеквартальная) оценка результативности и эффективности Программы профилактики о</w:t>
      </w:r>
      <w:r w:rsidR="00BB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Главой </w:t>
      </w:r>
      <w:proofErr w:type="spellStart"/>
      <w:r w:rsidR="00BB6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оценка результативности и эффективности Программы профилактики осуществляется </w:t>
      </w:r>
      <w:r w:rsidR="00BB6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Советом депутатов </w:t>
      </w:r>
      <w:proofErr w:type="spellStart"/>
      <w:r w:rsidR="00BB6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Алтайского края.</w:t>
      </w:r>
    </w:p>
    <w:p w:rsidR="00A97707" w:rsidRPr="00FD31E1" w:rsidRDefault="00A97707" w:rsidP="00A97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ежегодной оценки результативности и эффективности Программы профилактики Администрацией не позднее 1 июля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(года, следующего за отчетным) в </w:t>
      </w:r>
      <w:r w:rsidR="00BB6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proofErr w:type="spellStart"/>
      <w:r w:rsidR="00BB6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Родинского</w:t>
      </w:r>
      <w:proofErr w:type="spellEnd"/>
      <w:r w:rsidRPr="00FD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Алтайского края </w:t>
      </w:r>
      <w:r w:rsidRPr="00FD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FD31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</w:p>
    <w:p w:rsidR="00B512CE" w:rsidRDefault="00B512CE" w:rsidP="00A97707">
      <w:pPr>
        <w:spacing w:after="0" w:line="240" w:lineRule="auto"/>
      </w:pPr>
    </w:p>
    <w:sectPr w:rsidR="00B512CE" w:rsidSect="00A977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29"/>
    <w:rsid w:val="000C186C"/>
    <w:rsid w:val="00212534"/>
    <w:rsid w:val="00756B97"/>
    <w:rsid w:val="008A039B"/>
    <w:rsid w:val="00A84629"/>
    <w:rsid w:val="00A97707"/>
    <w:rsid w:val="00B05DEE"/>
    <w:rsid w:val="00B43F9E"/>
    <w:rsid w:val="00B512CE"/>
    <w:rsid w:val="00BB6E79"/>
    <w:rsid w:val="00F5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9</cp:revision>
  <dcterms:created xsi:type="dcterms:W3CDTF">2025-11-05T02:06:00Z</dcterms:created>
  <dcterms:modified xsi:type="dcterms:W3CDTF">2025-11-05T09:26:00Z</dcterms:modified>
</cp:coreProperties>
</file>